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5472" w14:textId="32B3835D" w:rsidR="00D74481" w:rsidRDefault="00425427" w:rsidP="00D744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EURAM </w:t>
      </w:r>
      <w:r w:rsidR="00D7448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Grant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Scheme </w:t>
      </w:r>
      <w:r w:rsidR="00D7448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Applications Guidelines</w:t>
      </w:r>
    </w:p>
    <w:p w14:paraId="3BD60D90" w14:textId="4DF2627C" w:rsidR="00D74481" w:rsidRDefault="00D74481" w:rsidP="00D744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Applicants will </w:t>
      </w:r>
      <w:r w:rsidR="009C06E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be required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to complete the online application form </w:t>
      </w:r>
      <w:r w:rsidR="009C06E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</w:t>
      </w:r>
      <w:hyperlink r:id="rId7" w:history="1">
        <w:r w:rsidR="00836059">
          <w:rPr>
            <w:rStyle w:val="Hyperlink"/>
          </w:rPr>
          <w:t>http://grants.euram.org/r/scripts/register/</w:t>
        </w:r>
      </w:hyperlink>
      <w:r w:rsidR="009C06E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)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and fill out the fields listed below.</w:t>
      </w:r>
      <w:r w:rsidR="009C06E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The application deadline for the </w:t>
      </w:r>
      <w:r w:rsidR="0042542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EURAM Grant </w:t>
      </w:r>
      <w:r w:rsidR="00425427" w:rsidRPr="00C94E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Scheme </w:t>
      </w:r>
      <w:r w:rsidRPr="00C94E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is </w:t>
      </w:r>
      <w:r w:rsidR="009159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 w:rsidRPr="00C94E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March 20</w:t>
      </w:r>
      <w:r w:rsidR="0083605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9159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Pr="00C94E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at 2:00 pm GMT.</w:t>
      </w:r>
    </w:p>
    <w:p w14:paraId="2EC0F735" w14:textId="76C3F539" w:rsidR="003F75CB" w:rsidRPr="003F75CB" w:rsidRDefault="003F75CB" w:rsidP="00D744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F75C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For any questions, please contact Luisa Jaffé, </w:t>
      </w:r>
      <w:hyperlink r:id="rId8" w:history="1">
        <w:r w:rsidR="00617D30" w:rsidRPr="002E709C">
          <w:rPr>
            <w:rStyle w:val="Hyperlink"/>
            <w:rFonts w:ascii="TimesNewRomanPS-BoldMT" w:hAnsi="TimesNewRomanPS-BoldMT" w:cs="TimesNewRomanPS-BoldMT"/>
            <w:bCs/>
            <w:sz w:val="24"/>
            <w:szCs w:val="24"/>
          </w:rPr>
          <w:t>luisa.jaffe@euram.academy</w:t>
        </w:r>
      </w:hyperlink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.</w:t>
      </w:r>
    </w:p>
    <w:p w14:paraId="1E2917AB" w14:textId="77777777" w:rsidR="009C06EC" w:rsidRDefault="009C06EC" w:rsidP="00D744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14:paraId="683C1986" w14:textId="53AB9541" w:rsidR="00D74481" w:rsidRDefault="003F75CB" w:rsidP="00D744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In order to</w:t>
      </w:r>
      <w:proofErr w:type="gram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help you design your application and submit </w:t>
      </w:r>
      <w:r w:rsidR="00CA207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all required information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, you may prepare the following </w:t>
      </w:r>
      <w:r w:rsidR="006E601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items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which you will then copy/paste in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EURAM Grant Scheme Application Form.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The form will include: </w:t>
      </w:r>
    </w:p>
    <w:p w14:paraId="15A47E54" w14:textId="628F0D11" w:rsidR="00BB7CC4" w:rsidRDefault="00BB7CC4" w:rsidP="00D744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14:paraId="24F539FE" w14:textId="7D52D3B1" w:rsidR="00BB7CC4" w:rsidRPr="00C71C7E" w:rsidRDefault="00C71C7E" w:rsidP="00C71C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71C7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Application Form</w:t>
      </w:r>
    </w:p>
    <w:p w14:paraId="4B77580A" w14:textId="77777777" w:rsidR="00D74481" w:rsidRDefault="00D74481" w:rsidP="00D744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tbl>
      <w:tblPr>
        <w:tblStyle w:val="GridTable5Dark-Accent5"/>
        <w:tblW w:w="14596" w:type="dxa"/>
        <w:tblLook w:val="04A0" w:firstRow="1" w:lastRow="0" w:firstColumn="1" w:lastColumn="0" w:noHBand="0" w:noVBand="1"/>
      </w:tblPr>
      <w:tblGrid>
        <w:gridCol w:w="562"/>
        <w:gridCol w:w="8364"/>
        <w:gridCol w:w="5670"/>
      </w:tblGrid>
      <w:tr w:rsidR="00D74481" w:rsidRPr="00942C97" w14:paraId="102FD5A1" w14:textId="77777777" w:rsidTr="0094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E1D913" w14:textId="77777777" w:rsidR="00D74481" w:rsidRPr="00942C97" w:rsidRDefault="00D74481" w:rsidP="004F02AF">
            <w:pPr>
              <w:autoSpaceDE w:val="0"/>
              <w:autoSpaceDN w:val="0"/>
              <w:adjustRightInd w:val="0"/>
              <w:rPr>
                <w:rFonts w:ascii="MS Gothic" w:eastAsia="MS Gothic" w:hAnsi="MS Gothic" w:cs="TimesNewRomanPS-BoldMT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6517F20" w14:textId="212A36A9" w:rsidR="00D74481" w:rsidRPr="00942C97" w:rsidRDefault="006E6010" w:rsidP="004F02A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670" w:type="dxa"/>
          </w:tcPr>
          <w:p w14:paraId="1F86C492" w14:textId="643792A8" w:rsidR="00D74481" w:rsidRPr="00942C97" w:rsidRDefault="00CF2DCC" w:rsidP="004F02A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  <w:t>Explanation</w:t>
            </w:r>
          </w:p>
        </w:tc>
      </w:tr>
      <w:tr w:rsidR="0031456D" w14:paraId="167A9EB0" w14:textId="77777777" w:rsidTr="0094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1344053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BCF44" w14:textId="48711F81" w:rsidR="0031456D" w:rsidRDefault="00CF2DCC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480B21AB" w14:textId="742919B5" w:rsidR="0031456D" w:rsidRDefault="0031456D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Amount requested (rounded to nearest full Euro, and up to 5,000 Euro)</w:t>
            </w:r>
          </w:p>
        </w:tc>
        <w:tc>
          <w:tcPr>
            <w:tcW w:w="5670" w:type="dxa"/>
          </w:tcPr>
          <w:p w14:paraId="6E177F46" w14:textId="5F33E59C" w:rsidR="0031456D" w:rsidRDefault="0031456D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Euro</w:t>
            </w:r>
          </w:p>
        </w:tc>
      </w:tr>
      <w:tr w:rsidR="00D74481" w14:paraId="43A9F911" w14:textId="77777777" w:rsidTr="0094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121898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8084F" w14:textId="00821D96" w:rsidR="00D74481" w:rsidRPr="000F4531" w:rsidRDefault="00CF2DCC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25B391CC" w14:textId="4573C426" w:rsidR="00D74481" w:rsidRDefault="00CF2DCC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Project Title *</w:t>
            </w:r>
          </w:p>
        </w:tc>
        <w:tc>
          <w:tcPr>
            <w:tcW w:w="5670" w:type="dxa"/>
          </w:tcPr>
          <w:p w14:paraId="74ED0371" w14:textId="1237CEDA" w:rsidR="00D74481" w:rsidRDefault="00D74481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CF2DCC" w14:paraId="7851263E" w14:textId="77777777" w:rsidTr="0094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518980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40683" w14:textId="16AFAF83" w:rsidR="00CF2DCC" w:rsidRDefault="00CF2DCC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478A9220" w14:textId="0FB32FD0" w:rsidR="00CF2DCC" w:rsidRDefault="00CF2DCC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Abstract *</w:t>
            </w:r>
          </w:p>
        </w:tc>
        <w:tc>
          <w:tcPr>
            <w:tcW w:w="5670" w:type="dxa"/>
          </w:tcPr>
          <w:p w14:paraId="2A14BADB" w14:textId="02073A72" w:rsidR="00CF2DCC" w:rsidRDefault="00CF2DCC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Maximum 200 Words</w:t>
            </w:r>
          </w:p>
        </w:tc>
      </w:tr>
      <w:tr w:rsidR="00D74481" w14:paraId="7DDCD7AF" w14:textId="77777777" w:rsidTr="0094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195777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234FC" w14:textId="1297740B" w:rsidR="00D74481" w:rsidRPr="000F4531" w:rsidRDefault="000F4531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026784C3" w14:textId="301BB4BD" w:rsidR="00D74481" w:rsidRDefault="00D74481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Keywords</w:t>
            </w:r>
            <w:r w:rsidR="009C06E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14:paraId="585CDED1" w14:textId="1C302957" w:rsidR="00D74481" w:rsidRDefault="00D74481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3 </w:t>
            </w:r>
            <w:r w:rsidR="0031456D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keywords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42C97" w14:paraId="48C43360" w14:textId="77777777" w:rsidTr="0094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642772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FEB07" w14:textId="33806663" w:rsidR="00942C97" w:rsidRDefault="00942C97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2B985831" w14:textId="1AA8F707" w:rsidR="00942C97" w:rsidRDefault="00942C97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Research Area</w:t>
            </w:r>
            <w:r w:rsidR="009C06E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14:paraId="0E7C11D1" w14:textId="3E3938B7" w:rsidR="00942C97" w:rsidRDefault="00942C97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e.g.  Strategy, Sport, Human Resource Management</w:t>
            </w:r>
          </w:p>
        </w:tc>
      </w:tr>
      <w:tr w:rsidR="00D74481" w14:paraId="6DC37D60" w14:textId="77777777" w:rsidTr="0094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106710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81682" w14:textId="574B809E" w:rsidR="00D74481" w:rsidRPr="000F4531" w:rsidRDefault="000F4531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2B24341F" w14:textId="737C735A" w:rsidR="00D74481" w:rsidRDefault="00D74481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Background</w:t>
            </w:r>
            <w:r w:rsidR="009C06E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14:paraId="26F05A43" w14:textId="1CAD1400" w:rsidR="00D74481" w:rsidRDefault="00D74481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Maximum 500 Words</w:t>
            </w:r>
          </w:p>
        </w:tc>
      </w:tr>
      <w:tr w:rsidR="00D74481" w14:paraId="33F7C859" w14:textId="77777777" w:rsidTr="0094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150081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D72CB" w14:textId="06921733" w:rsidR="00D74481" w:rsidRPr="000F4531" w:rsidRDefault="000F4531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5D198B78" w14:textId="39F0E19D" w:rsidR="00D74481" w:rsidRDefault="00D74481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Literature review, excluding references</w:t>
            </w:r>
            <w:r w:rsidR="009C06E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14:paraId="38085D80" w14:textId="079760CF" w:rsidR="00D74481" w:rsidRDefault="00D74481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Maximum 800 Words</w:t>
            </w:r>
          </w:p>
        </w:tc>
      </w:tr>
      <w:tr w:rsidR="00D74481" w14:paraId="7CA27113" w14:textId="77777777" w:rsidTr="0094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152486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AC9E5" w14:textId="2D90C549" w:rsidR="00D74481" w:rsidRPr="000F4531" w:rsidRDefault="000F4531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4AC0108F" w14:textId="10A68EC4" w:rsidR="00D74481" w:rsidRDefault="00D74481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Research aims and </w:t>
            </w:r>
            <w:r w:rsidR="009D579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objectives</w:t>
            </w:r>
            <w:r w:rsidR="009C06E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14:paraId="45482AE5" w14:textId="72D9B410" w:rsidR="00D74481" w:rsidRDefault="009D579C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Maximum 500 Words</w:t>
            </w:r>
          </w:p>
        </w:tc>
      </w:tr>
      <w:tr w:rsidR="009D579C" w14:paraId="5AC18DA1" w14:textId="77777777" w:rsidTr="0094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1317721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E4E2B" w14:textId="25ED5F7B" w:rsidR="009D579C" w:rsidRPr="000F4531" w:rsidRDefault="000F4531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3C099C97" w14:textId="351E3CB8" w:rsidR="009D579C" w:rsidRDefault="009D579C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Methods</w:t>
            </w:r>
            <w:r w:rsidR="009C06E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14:paraId="57C925F2" w14:textId="346E5757" w:rsidR="009D579C" w:rsidRDefault="009D579C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Maximum 500 Words</w:t>
            </w:r>
          </w:p>
        </w:tc>
      </w:tr>
      <w:tr w:rsidR="009D579C" w14:paraId="7F181AEA" w14:textId="77777777" w:rsidTr="0094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2135546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1C157" w14:textId="1E74C2FC" w:rsidR="009D579C" w:rsidRPr="000F4531" w:rsidRDefault="000F4531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43D2ECE3" w14:textId="4160A058" w:rsidR="009D579C" w:rsidRDefault="009D579C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Dissemination of findings and research outputs</w:t>
            </w:r>
            <w:r w:rsidR="009C06E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14:paraId="0DD6A8D8" w14:textId="6D4B00FD" w:rsidR="009D579C" w:rsidRDefault="009D579C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Maximum 500 Words</w:t>
            </w:r>
          </w:p>
        </w:tc>
      </w:tr>
      <w:tr w:rsidR="009D579C" w14:paraId="01461C41" w14:textId="77777777" w:rsidTr="0094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165711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2A43E" w14:textId="55691F8C" w:rsidR="009D579C" w:rsidRPr="000F4531" w:rsidRDefault="000F4531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574393CC" w14:textId="11DE843D" w:rsidR="009D579C" w:rsidRDefault="009D579C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Any further information relating to this application you might wish to be considered</w:t>
            </w:r>
          </w:p>
        </w:tc>
        <w:tc>
          <w:tcPr>
            <w:tcW w:w="5670" w:type="dxa"/>
          </w:tcPr>
          <w:p w14:paraId="5689D891" w14:textId="7CFFEB02" w:rsidR="009D579C" w:rsidRDefault="009D579C" w:rsidP="00D744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Maximum 300 words</w:t>
            </w:r>
          </w:p>
        </w:tc>
      </w:tr>
      <w:tr w:rsidR="009D579C" w14:paraId="4149968F" w14:textId="77777777" w:rsidTr="0094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2085980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3E9F1" w14:textId="3CEC2E1B" w:rsidR="009D579C" w:rsidRPr="000F4531" w:rsidRDefault="000F4531" w:rsidP="00D74481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29927953" w14:textId="4A5E2511" w:rsidR="009D579C" w:rsidRDefault="009D579C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References and Bibliography</w:t>
            </w:r>
            <w:r w:rsidR="009C06E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14:paraId="73453686" w14:textId="318B5EF3" w:rsidR="009D579C" w:rsidRDefault="009D579C" w:rsidP="00D74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Maximum 1000 Words</w:t>
            </w:r>
          </w:p>
        </w:tc>
      </w:tr>
      <w:tr w:rsidR="0031456D" w14:paraId="3FD144F1" w14:textId="77777777" w:rsidTr="0031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471031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DC012" w14:textId="77777777" w:rsidR="0031456D" w:rsidRPr="00C71C7E" w:rsidRDefault="0031456D" w:rsidP="004F02AF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364" w:type="dxa"/>
          </w:tcPr>
          <w:p w14:paraId="3E4E4D21" w14:textId="6FDA4F0E" w:rsidR="0031456D" w:rsidRDefault="0031456D" w:rsidP="004F0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Duration of </w:t>
            </w:r>
            <w:r w:rsidR="00CF2DC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roject</w:t>
            </w:r>
            <w:r w:rsidR="00CF2DC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14:paraId="5CF1B59E" w14:textId="77777777" w:rsidR="0031456D" w:rsidRDefault="0031456D" w:rsidP="004F0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Start: month/year – End: month/year</w:t>
            </w:r>
          </w:p>
        </w:tc>
      </w:tr>
    </w:tbl>
    <w:p w14:paraId="7C400FDD" w14:textId="737627D5" w:rsidR="00436372" w:rsidRPr="00436372" w:rsidRDefault="00436372" w:rsidP="00436372">
      <w:pPr>
        <w:ind w:left="720"/>
        <w:rPr>
          <w:b/>
          <w:bCs/>
          <w:i/>
        </w:rPr>
      </w:pPr>
      <w:r w:rsidRPr="00436372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*     Mandatory field</w:t>
      </w:r>
    </w:p>
    <w:p w14:paraId="598612D9" w14:textId="7B7F3D39" w:rsidR="00C71C7E" w:rsidRPr="00C71C7E" w:rsidRDefault="00CF2DCC" w:rsidP="00C71C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Costs</w:t>
      </w:r>
    </w:p>
    <w:tbl>
      <w:tblPr>
        <w:tblStyle w:val="GridTable5Dark-Accent5"/>
        <w:tblW w:w="15021" w:type="dxa"/>
        <w:tblLook w:val="04A0" w:firstRow="1" w:lastRow="0" w:firstColumn="1" w:lastColumn="0" w:noHBand="0" w:noVBand="1"/>
      </w:tblPr>
      <w:tblGrid>
        <w:gridCol w:w="562"/>
        <w:gridCol w:w="4536"/>
        <w:gridCol w:w="9923"/>
      </w:tblGrid>
      <w:tr w:rsidR="00436372" w14:paraId="4E57CFE5" w14:textId="77777777" w:rsidTr="00436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60EBE0" w14:textId="7B965C5D" w:rsidR="00C71C7E" w:rsidRPr="000F4531" w:rsidRDefault="00C71C7E" w:rsidP="004F02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45DF91" w14:textId="3DA8DC05" w:rsidR="00C71C7E" w:rsidRDefault="00CF2DCC" w:rsidP="004F02A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9923" w:type="dxa"/>
          </w:tcPr>
          <w:p w14:paraId="5C9EACCB" w14:textId="751C7601" w:rsidR="00C71C7E" w:rsidRDefault="00CF2DCC" w:rsidP="004F02A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  <w:t>Explanation</w:t>
            </w:r>
          </w:p>
        </w:tc>
      </w:tr>
      <w:tr w:rsidR="00436372" w14:paraId="05044028" w14:textId="77777777" w:rsidTr="0043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1923632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F7077" w14:textId="77777777" w:rsidR="00C71C7E" w:rsidRPr="000F4531" w:rsidRDefault="00C71C7E" w:rsidP="004F02AF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461A4AC4" w14:textId="137B235F" w:rsidR="00C71C7E" w:rsidRDefault="00CF2DCC" w:rsidP="004F0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Particulars of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Costs *</w:t>
            </w:r>
          </w:p>
          <w:p w14:paraId="79B30A41" w14:textId="77777777" w:rsidR="00C71C7E" w:rsidRDefault="00C71C7E" w:rsidP="004F0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Style w:val="TableGrid"/>
              <w:tblW w:w="0" w:type="auto"/>
              <w:tblInd w:w="319" w:type="dxa"/>
              <w:tblLook w:val="04A0" w:firstRow="1" w:lastRow="0" w:firstColumn="1" w:lastColumn="0" w:noHBand="0" w:noVBand="1"/>
            </w:tblPr>
            <w:tblGrid>
              <w:gridCol w:w="5953"/>
              <w:gridCol w:w="2121"/>
            </w:tblGrid>
            <w:tr w:rsidR="00CF2DCC" w14:paraId="208E95D6" w14:textId="77777777" w:rsidTr="00617D30">
              <w:tc>
                <w:tcPr>
                  <w:tcW w:w="5953" w:type="dxa"/>
                </w:tcPr>
                <w:p w14:paraId="5B4A0685" w14:textId="05162629" w:rsidR="00CF2DCC" w:rsidRPr="00436372" w:rsidRDefault="00CF2DCC" w:rsidP="004363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-BoldMT" w:hAnsi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36372">
                    <w:rPr>
                      <w:rFonts w:ascii="TimesNewRomanPS-BoldMT" w:hAnsi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2121" w:type="dxa"/>
                </w:tcPr>
                <w:p w14:paraId="41E8F1BC" w14:textId="146BF749" w:rsidR="00CF2DCC" w:rsidRPr="00436372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36372">
                    <w:rPr>
                      <w:rFonts w:ascii="TimesNewRomanPS-BoldMT" w:hAnsi="TimesNewRomanPS-BoldMT" w:cs="TimesNewRomanPS-BoldMT"/>
                      <w:b/>
                      <w:bCs/>
                      <w:color w:val="000000"/>
                      <w:sz w:val="24"/>
                      <w:szCs w:val="24"/>
                    </w:rPr>
                    <w:t>Cost</w:t>
                  </w:r>
                </w:p>
              </w:tc>
            </w:tr>
            <w:tr w:rsidR="00CF2DCC" w14:paraId="00ACE391" w14:textId="77777777" w:rsidTr="00617D30">
              <w:tc>
                <w:tcPr>
                  <w:tcW w:w="5953" w:type="dxa"/>
                </w:tcPr>
                <w:p w14:paraId="5952AD12" w14:textId="7EF2F9F7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Accommodation</w:t>
                  </w:r>
                  <w:r w:rsidR="00617D30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 xml:space="preserve"> (</w:t>
                  </w:r>
                  <w:r w:rsidR="00617D30">
                    <w:rPr>
                      <w:rFonts w:ascii="TimesNewRomanPS-BoldMT" w:hAnsi="TimesNewRomanPS-BoldMT" w:cs="TimesNewRomanPS-BoldMT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number of days)</w:t>
                  </w: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121" w:type="dxa"/>
                </w:tcPr>
                <w:p w14:paraId="53C67CC1" w14:textId="6057C3D6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Euro</w:t>
                  </w:r>
                </w:p>
              </w:tc>
            </w:tr>
            <w:tr w:rsidR="00CF2DCC" w14:paraId="6D17B163" w14:textId="77777777" w:rsidTr="00617D30">
              <w:tc>
                <w:tcPr>
                  <w:tcW w:w="5953" w:type="dxa"/>
                </w:tcPr>
                <w:p w14:paraId="060677AA" w14:textId="63711B27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Subsistence costs (up to 40 Euro per day):</w:t>
                  </w:r>
                </w:p>
              </w:tc>
              <w:tc>
                <w:tcPr>
                  <w:tcW w:w="2121" w:type="dxa"/>
                </w:tcPr>
                <w:p w14:paraId="41296BC1" w14:textId="3020747A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Euro</w:t>
                  </w:r>
                </w:p>
              </w:tc>
            </w:tr>
            <w:tr w:rsidR="00CF2DCC" w14:paraId="15E27E20" w14:textId="77777777" w:rsidTr="00617D30">
              <w:tc>
                <w:tcPr>
                  <w:tcW w:w="5953" w:type="dxa"/>
                </w:tcPr>
                <w:p w14:paraId="331BDDA3" w14:textId="063F74A4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94E88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Travel Costs</w:t>
                  </w:r>
                  <w:r w:rsidR="00617D30" w:rsidRPr="00C94E88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17D30" w:rsidRPr="00C94E88">
                    <w:rPr>
                      <w:rFonts w:ascii="TimesNewRomanPS-BoldMT" w:hAnsi="TimesNewRomanPS-BoldMT" w:cs="TimesNewRomanPS-BoldMT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(</w:t>
                  </w:r>
                  <w:r w:rsidR="00617D30" w:rsidRPr="00C94E88">
                    <w:rPr>
                      <w:i/>
                      <w:iCs/>
                    </w:rPr>
                    <w:t>travel costs are supported for field research. Attendance at academic conferences is not supported)</w:t>
                  </w:r>
                </w:p>
              </w:tc>
              <w:tc>
                <w:tcPr>
                  <w:tcW w:w="2121" w:type="dxa"/>
                </w:tcPr>
                <w:p w14:paraId="4F128E1B" w14:textId="0D8FC78C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Euro</w:t>
                  </w:r>
                </w:p>
              </w:tc>
            </w:tr>
            <w:tr w:rsidR="00CF2DCC" w14:paraId="565ACD8E" w14:textId="77777777" w:rsidTr="00617D30">
              <w:tc>
                <w:tcPr>
                  <w:tcW w:w="5953" w:type="dxa"/>
                </w:tcPr>
                <w:p w14:paraId="74FA2ECD" w14:textId="1DDC998A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Transcription/data inputting:</w:t>
                  </w:r>
                </w:p>
              </w:tc>
              <w:tc>
                <w:tcPr>
                  <w:tcW w:w="2121" w:type="dxa"/>
                </w:tcPr>
                <w:p w14:paraId="3CE272CC" w14:textId="79FBD331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Euro</w:t>
                  </w:r>
                </w:p>
              </w:tc>
            </w:tr>
            <w:tr w:rsidR="00CF2DCC" w14:paraId="6B3B6D90" w14:textId="77777777" w:rsidTr="00617D30">
              <w:tc>
                <w:tcPr>
                  <w:tcW w:w="5953" w:type="dxa"/>
                </w:tcPr>
                <w:p w14:paraId="3E215A9D" w14:textId="37EFEEDB" w:rsidR="00CF2DCC" w:rsidRPr="00C94E88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94E88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Other eligible costs</w:t>
                  </w:r>
                  <w:r w:rsidR="00617D30" w:rsidRPr="00C94E88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17D30" w:rsidRPr="00C94E88">
                    <w:rPr>
                      <w:rFonts w:ascii="TimesNewRomanPS-BoldMT" w:hAnsi="TimesNewRomanPS-BoldMT" w:cs="TimesNewRomanPS-BoldMT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(</w:t>
                  </w:r>
                  <w:r w:rsidR="00F76B79">
                    <w:rPr>
                      <w:i/>
                      <w:iCs/>
                    </w:rPr>
                    <w:t xml:space="preserve">Research Assistant, hardware, </w:t>
                  </w:r>
                  <w:r w:rsidR="00D27D08">
                    <w:rPr>
                      <w:i/>
                      <w:iCs/>
                    </w:rPr>
                    <w:t>software</w:t>
                  </w:r>
                  <w:r w:rsidR="00F76B79">
                    <w:rPr>
                      <w:i/>
                      <w:iCs/>
                    </w:rPr>
                    <w:t xml:space="preserve">, etc. The </w:t>
                  </w:r>
                  <w:r w:rsidR="00D27D08">
                    <w:rPr>
                      <w:i/>
                      <w:iCs/>
                    </w:rPr>
                    <w:t>cost</w:t>
                  </w:r>
                  <w:r w:rsidR="00D27D08" w:rsidRPr="00C94E88">
                    <w:rPr>
                      <w:i/>
                      <w:iCs/>
                    </w:rPr>
                    <w:t xml:space="preserve"> of</w:t>
                  </w:r>
                  <w:r w:rsidR="00617D30" w:rsidRPr="00C94E88">
                    <w:rPr>
                      <w:i/>
                      <w:iCs/>
                    </w:rPr>
                    <w:t xml:space="preserve"> a research assistant can be included, however should not represent the full costing. Overheard costs are not considered eligible)</w:t>
                  </w:r>
                  <w:r w:rsidR="00D27D08">
                    <w:rPr>
                      <w:i/>
                      <w:iCs/>
                    </w:rPr>
                    <w:t>.</w:t>
                  </w:r>
                </w:p>
              </w:tc>
              <w:tc>
                <w:tcPr>
                  <w:tcW w:w="2121" w:type="dxa"/>
                </w:tcPr>
                <w:p w14:paraId="209E1294" w14:textId="28DD279D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Euro</w:t>
                  </w:r>
                </w:p>
              </w:tc>
            </w:tr>
            <w:tr w:rsidR="00CF2DCC" w14:paraId="62661DF6" w14:textId="77777777" w:rsidTr="00617D30">
              <w:tc>
                <w:tcPr>
                  <w:tcW w:w="5953" w:type="dxa"/>
                </w:tcPr>
                <w:p w14:paraId="1F1E87EF" w14:textId="619AAA77" w:rsidR="00617D30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Total cost of research project</w:t>
                  </w:r>
                </w:p>
              </w:tc>
              <w:tc>
                <w:tcPr>
                  <w:tcW w:w="2121" w:type="dxa"/>
                </w:tcPr>
                <w:p w14:paraId="715198F7" w14:textId="44D82013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Euro</w:t>
                  </w:r>
                </w:p>
              </w:tc>
            </w:tr>
            <w:tr w:rsidR="00CF2DCC" w14:paraId="162DD76C" w14:textId="77777777" w:rsidTr="00617D30">
              <w:tc>
                <w:tcPr>
                  <w:tcW w:w="5953" w:type="dxa"/>
                </w:tcPr>
                <w:p w14:paraId="240A0D95" w14:textId="6FDA82E6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Total sought from EURAM</w:t>
                  </w:r>
                </w:p>
              </w:tc>
              <w:tc>
                <w:tcPr>
                  <w:tcW w:w="2121" w:type="dxa"/>
                </w:tcPr>
                <w:p w14:paraId="30B7CC85" w14:textId="5A47878A" w:rsidR="00CF2DCC" w:rsidRPr="00CF2DCC" w:rsidRDefault="00CF2DCC" w:rsidP="004F02AF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CF2DCC">
                    <w:rPr>
                      <w:rFonts w:ascii="TimesNewRomanPS-BoldMT" w:hAnsi="TimesNewRomanPS-BoldMT" w:cs="TimesNewRomanPS-BoldMT"/>
                      <w:bCs/>
                      <w:color w:val="000000"/>
                      <w:sz w:val="24"/>
                      <w:szCs w:val="24"/>
                    </w:rPr>
                    <w:t>Euro</w:t>
                  </w:r>
                </w:p>
              </w:tc>
            </w:tr>
          </w:tbl>
          <w:p w14:paraId="649D63A3" w14:textId="315E0832" w:rsidR="00C71C7E" w:rsidRDefault="00C71C7E" w:rsidP="004F0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436372" w14:paraId="401A2876" w14:textId="77777777" w:rsidTr="0043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71591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1DED24" w14:textId="77777777" w:rsidR="00C71C7E" w:rsidRPr="000F4531" w:rsidRDefault="00C71C7E" w:rsidP="004F02AF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0A1F30CF" w14:textId="7F4A9F93" w:rsidR="00C71C7E" w:rsidRDefault="00CF2DCC" w:rsidP="004F0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Particulars of</w:t>
            </w:r>
            <w:proofErr w:type="gramEnd"/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other support</w:t>
            </w:r>
          </w:p>
        </w:tc>
        <w:tc>
          <w:tcPr>
            <w:tcW w:w="9923" w:type="dxa"/>
          </w:tcPr>
          <w:p w14:paraId="69A0278C" w14:textId="2F634C77" w:rsidR="00C71C7E" w:rsidRPr="006E6010" w:rsidRDefault="00CF2DCC" w:rsidP="004F0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i/>
                <w:color w:val="000000"/>
                <w:sz w:val="24"/>
                <w:szCs w:val="24"/>
              </w:rPr>
            </w:pPr>
            <w:r w:rsidRPr="006E6010">
              <w:rPr>
                <w:rStyle w:val="Emphasis"/>
                <w:i w:val="0"/>
              </w:rPr>
              <w:t xml:space="preserve">Any other funds applied for or already awarded in connection </w:t>
            </w:r>
            <w:r w:rsidR="00436372" w:rsidRPr="006E6010">
              <w:rPr>
                <w:rStyle w:val="Emphasis"/>
                <w:i w:val="0"/>
              </w:rPr>
              <w:t>with</w:t>
            </w:r>
            <w:r w:rsidRPr="006E6010">
              <w:rPr>
                <w:rStyle w:val="Emphasis"/>
                <w:i w:val="0"/>
              </w:rPr>
              <w:t xml:space="preserve"> this research project</w:t>
            </w:r>
          </w:p>
        </w:tc>
      </w:tr>
    </w:tbl>
    <w:p w14:paraId="4887D5E4" w14:textId="1E2569A4" w:rsidR="00436372" w:rsidRPr="00436372" w:rsidRDefault="00436372" w:rsidP="00436372">
      <w:pPr>
        <w:ind w:left="720"/>
        <w:rPr>
          <w:b/>
          <w:bCs/>
          <w:i/>
        </w:rPr>
      </w:pPr>
      <w:r w:rsidRPr="00436372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*     Mandatory field</w:t>
      </w:r>
    </w:p>
    <w:p w14:paraId="23136AB0" w14:textId="1F0CDB27" w:rsidR="00436372" w:rsidRPr="00C71C7E" w:rsidRDefault="00436372" w:rsidP="004363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Ethics</w:t>
      </w:r>
    </w:p>
    <w:tbl>
      <w:tblPr>
        <w:tblStyle w:val="GridTable5Dark-Accent5"/>
        <w:tblW w:w="15021" w:type="dxa"/>
        <w:tblLook w:val="04A0" w:firstRow="1" w:lastRow="0" w:firstColumn="1" w:lastColumn="0" w:noHBand="0" w:noVBand="1"/>
      </w:tblPr>
      <w:tblGrid>
        <w:gridCol w:w="562"/>
        <w:gridCol w:w="4536"/>
        <w:gridCol w:w="9923"/>
      </w:tblGrid>
      <w:tr w:rsidR="00436372" w14:paraId="321D7954" w14:textId="77777777" w:rsidTr="004F0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9B5938" w14:textId="77777777" w:rsidR="00436372" w:rsidRPr="000F4531" w:rsidRDefault="00436372" w:rsidP="004F02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BAABFB" w14:textId="77777777" w:rsidR="00436372" w:rsidRDefault="00436372" w:rsidP="004F02A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9923" w:type="dxa"/>
          </w:tcPr>
          <w:p w14:paraId="0B64B918" w14:textId="77777777" w:rsidR="00436372" w:rsidRDefault="00436372" w:rsidP="004F02A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 w:val="0"/>
                <w:color w:val="000000"/>
                <w:sz w:val="24"/>
                <w:szCs w:val="24"/>
              </w:rPr>
              <w:t>Explanation</w:t>
            </w:r>
          </w:p>
        </w:tc>
      </w:tr>
      <w:tr w:rsidR="00436372" w14:paraId="29FE6854" w14:textId="77777777" w:rsidTr="004F0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136385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45A6B" w14:textId="77777777" w:rsidR="00436372" w:rsidRPr="000F4531" w:rsidRDefault="00436372" w:rsidP="004F02AF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1ACD789D" w14:textId="485BB43B" w:rsidR="00436372" w:rsidRDefault="00436372" w:rsidP="004F0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Ethical Statement: *</w:t>
            </w:r>
          </w:p>
          <w:p w14:paraId="5798EC49" w14:textId="77777777" w:rsidR="00436372" w:rsidRDefault="00436372" w:rsidP="004F0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D04BE1F" w14:textId="7C2E7324" w:rsidR="00436372" w:rsidRDefault="00436372" w:rsidP="004F0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t>Provide an ethical statement discussing any ethical issues which might be arising from your research or possible conflict of interest, and how you will address them here</w:t>
            </w:r>
            <w:r w:rsidR="008A2278">
              <w:t>.</w:t>
            </w:r>
          </w:p>
        </w:tc>
      </w:tr>
      <w:tr w:rsidR="00436372" w14:paraId="7FA9613A" w14:textId="77777777" w:rsidTr="004F0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sdt>
            <w:sdtPr>
              <w:rPr>
                <w:rFonts w:ascii="TimesNewRomanPS-BoldMT" w:hAnsi="TimesNewRomanPS-BoldMT" w:cs="TimesNewRomanPS-BoldMT"/>
                <w:color w:val="000000"/>
                <w:sz w:val="24"/>
                <w:szCs w:val="24"/>
              </w:rPr>
              <w:id w:val="-236778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539C8" w14:textId="77777777" w:rsidR="00436372" w:rsidRPr="000F4531" w:rsidRDefault="00436372" w:rsidP="004F02AF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-BoldMT" w:hint="eastAsia"/>
                    <w:bCs w:val="0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1DB66A47" w14:textId="24FD4771" w:rsidR="00436372" w:rsidRDefault="00436372" w:rsidP="004F0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Approval of ethical statement</w:t>
            </w:r>
            <w:r w:rsidR="003F75CB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923" w:type="dxa"/>
          </w:tcPr>
          <w:p w14:paraId="7A17D73E" w14:textId="6008B40E" w:rsidR="00436372" w:rsidRDefault="00A02AC1" w:rsidP="004F0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t>The applicant must ensure that he/she complies with the ethical rules specific to his/her research activity and those of his/her institution. </w:t>
            </w:r>
          </w:p>
        </w:tc>
      </w:tr>
    </w:tbl>
    <w:p w14:paraId="3141E8AC" w14:textId="63F6C73D" w:rsidR="00436372" w:rsidRDefault="003F75CB" w:rsidP="005836FD">
      <w:pPr>
        <w:ind w:left="720"/>
        <w:rPr>
          <w:b/>
          <w:bCs/>
        </w:rPr>
      </w:pPr>
      <w:r w:rsidRPr="00436372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*     Mandatory field</w:t>
      </w:r>
    </w:p>
    <w:p w14:paraId="77337BEF" w14:textId="2E4ECB7B" w:rsidR="00C71C7E" w:rsidRPr="0091598E" w:rsidRDefault="006C611F" w:rsidP="0091598E">
      <w:pPr>
        <w:pStyle w:val="ListParagraph"/>
        <w:numPr>
          <w:ilvl w:val="0"/>
          <w:numId w:val="1"/>
        </w:numPr>
        <w:rPr>
          <w:b/>
          <w:bCs/>
          <w:lang w:val="en-BE"/>
        </w:rPr>
      </w:pPr>
      <w:r w:rsidRPr="0091598E">
        <w:rPr>
          <w:b/>
          <w:bCs/>
          <w:lang w:val="en-BE"/>
        </w:rPr>
        <w:t xml:space="preserve">Grant applications are blind peer-reviewed. Should your application enable the evaluators to identify the applicant(s), it will be automatically desk-rejected. </w:t>
      </w:r>
    </w:p>
    <w:sectPr w:rsidR="00C71C7E" w:rsidRPr="0091598E" w:rsidSect="00942C9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D6FF" w14:textId="77777777" w:rsidR="00AA2C6E" w:rsidRDefault="00AA2C6E" w:rsidP="00942C97">
      <w:pPr>
        <w:spacing w:after="0" w:line="240" w:lineRule="auto"/>
      </w:pPr>
      <w:r>
        <w:separator/>
      </w:r>
    </w:p>
  </w:endnote>
  <w:endnote w:type="continuationSeparator" w:id="0">
    <w:p w14:paraId="49A63667" w14:textId="77777777" w:rsidR="00AA2C6E" w:rsidRDefault="00AA2C6E" w:rsidP="009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478F" w14:textId="13437510" w:rsidR="00942C97" w:rsidRPr="0091598E" w:rsidRDefault="003F75CB" w:rsidP="003F75CB">
    <w:pPr>
      <w:autoSpaceDE w:val="0"/>
      <w:autoSpaceDN w:val="0"/>
      <w:adjustRightInd w:val="0"/>
      <w:spacing w:after="0" w:line="240" w:lineRule="auto"/>
      <w:rPr>
        <w:lang w:val="fr-CH"/>
      </w:rPr>
    </w:pPr>
    <w:r w:rsidRPr="003F75CB">
      <w:rPr>
        <w:rFonts w:ascii="TimesNewRomanPS-BoldMT" w:hAnsi="TimesNewRomanPS-BoldMT" w:cs="TimesNewRomanPS-BoldMT"/>
        <w:bCs/>
        <w:color w:val="000000"/>
        <w:sz w:val="24"/>
        <w:szCs w:val="24"/>
      </w:rPr>
      <w:t>For any questions, please contact Luisa Jaffé</w:t>
    </w:r>
    <w:r w:rsidR="00617D30">
      <w:rPr>
        <w:rFonts w:ascii="TimesNewRomanPS-BoldMT" w:hAnsi="TimesNewRomanPS-BoldMT" w:cs="TimesNewRomanPS-BoldMT"/>
        <w:bCs/>
        <w:color w:val="000000"/>
        <w:sz w:val="24"/>
        <w:szCs w:val="24"/>
      </w:rPr>
      <w:t xml:space="preserve">, </w:t>
    </w:r>
    <w:hyperlink r:id="rId1" w:history="1">
      <w:r w:rsidR="00617D30" w:rsidRPr="002E709C">
        <w:rPr>
          <w:rStyle w:val="Hyperlink"/>
          <w:rFonts w:ascii="TimesNewRomanPS-BoldMT" w:hAnsi="TimesNewRomanPS-BoldMT" w:cs="TimesNewRomanPS-BoldMT"/>
          <w:bCs/>
          <w:sz w:val="24"/>
          <w:szCs w:val="24"/>
        </w:rPr>
        <w:t>luisa.jaffe@euram.academy</w:t>
      </w:r>
    </w:hyperlink>
    <w:r w:rsidR="00617D30">
      <w:rPr>
        <w:rFonts w:ascii="TimesNewRomanPS-BoldMT" w:hAnsi="TimesNewRomanPS-BoldMT" w:cs="TimesNewRomanPS-BoldMT"/>
        <w:bCs/>
        <w:color w:val="000000"/>
        <w:sz w:val="24"/>
        <w:szCs w:val="24"/>
      </w:rPr>
      <w:t xml:space="preserve"> </w:t>
    </w:r>
    <w:r>
      <w:rPr>
        <w:rFonts w:ascii="TimesNewRomanPS-BoldMT" w:hAnsi="TimesNewRomanPS-BoldMT" w:cs="TimesNewRomanPS-BoldMT"/>
        <w:bCs/>
        <w:color w:val="000000"/>
        <w:sz w:val="24"/>
        <w:szCs w:val="24"/>
      </w:rPr>
      <w:tab/>
    </w:r>
    <w:r>
      <w:rPr>
        <w:rFonts w:ascii="TimesNewRomanPS-BoldMT" w:hAnsi="TimesNewRomanPS-BoldMT" w:cs="TimesNewRomanPS-BoldMT"/>
        <w:bCs/>
        <w:color w:val="000000"/>
        <w:sz w:val="24"/>
        <w:szCs w:val="24"/>
      </w:rPr>
      <w:tab/>
    </w:r>
    <w:r>
      <w:rPr>
        <w:rFonts w:ascii="TimesNewRomanPS-BoldMT" w:hAnsi="TimesNewRomanPS-BoldMT" w:cs="TimesNewRomanPS-BoldMT"/>
        <w:bCs/>
        <w:color w:val="000000"/>
        <w:sz w:val="24"/>
        <w:szCs w:val="24"/>
      </w:rPr>
      <w:tab/>
    </w:r>
    <w:r>
      <w:rPr>
        <w:rFonts w:ascii="TimesNewRomanPS-BoldMT" w:hAnsi="TimesNewRomanPS-BoldMT" w:cs="TimesNewRomanPS-BoldMT"/>
        <w:bCs/>
        <w:color w:val="000000"/>
        <w:sz w:val="24"/>
        <w:szCs w:val="24"/>
      </w:rPr>
      <w:tab/>
    </w:r>
    <w:r>
      <w:rPr>
        <w:rFonts w:ascii="TimesNewRomanPS-BoldMT" w:hAnsi="TimesNewRomanPS-BoldMT" w:cs="TimesNewRomanPS-BoldMT"/>
        <w:bCs/>
        <w:color w:val="000000"/>
        <w:sz w:val="24"/>
        <w:szCs w:val="24"/>
      </w:rPr>
      <w:tab/>
    </w:r>
    <w:r>
      <w:rPr>
        <w:rFonts w:ascii="TimesNewRomanPS-BoldMT" w:hAnsi="TimesNewRomanPS-BoldMT" w:cs="TimesNewRomanPS-BoldMT"/>
        <w:bCs/>
        <w:color w:val="000000"/>
        <w:sz w:val="24"/>
        <w:szCs w:val="24"/>
      </w:rPr>
      <w:tab/>
    </w:r>
    <w:r>
      <w:rPr>
        <w:rFonts w:ascii="TimesNewRomanPS-BoldMT" w:hAnsi="TimesNewRomanPS-BoldMT" w:cs="TimesNewRomanPS-BoldMT"/>
        <w:bCs/>
        <w:color w:val="000000"/>
        <w:sz w:val="24"/>
        <w:szCs w:val="24"/>
      </w:rPr>
      <w:tab/>
    </w:r>
    <w:r>
      <w:rPr>
        <w:rFonts w:ascii="TimesNewRomanPS-BoldMT" w:hAnsi="TimesNewRomanPS-BoldMT" w:cs="TimesNewRomanPS-BoldMT"/>
        <w:bCs/>
        <w:color w:val="000000"/>
        <w:sz w:val="24"/>
        <w:szCs w:val="24"/>
      </w:rPr>
      <w:tab/>
    </w:r>
    <w:r w:rsidR="00AF183D">
      <w:rPr>
        <w:lang w:val="en-BE"/>
      </w:rPr>
      <w:t xml:space="preserve">November </w:t>
    </w:r>
    <w:r w:rsidR="0091598E">
      <w:rPr>
        <w:lang w:val="fr-CH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68C9" w14:textId="77777777" w:rsidR="00AA2C6E" w:rsidRDefault="00AA2C6E" w:rsidP="00942C97">
      <w:pPr>
        <w:spacing w:after="0" w:line="240" w:lineRule="auto"/>
      </w:pPr>
      <w:r>
        <w:separator/>
      </w:r>
    </w:p>
  </w:footnote>
  <w:footnote w:type="continuationSeparator" w:id="0">
    <w:p w14:paraId="575B2511" w14:textId="77777777" w:rsidR="00AA2C6E" w:rsidRDefault="00AA2C6E" w:rsidP="0094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0C44" w14:textId="30F373CE" w:rsidR="00942C97" w:rsidRDefault="00AF183D" w:rsidP="00AF183D">
    <w:pPr>
      <w:pStyle w:val="Header"/>
      <w:tabs>
        <w:tab w:val="left" w:pos="4270"/>
        <w:tab w:val="center" w:pos="6979"/>
      </w:tabs>
    </w:pPr>
    <w:r>
      <w:tab/>
    </w:r>
    <w:r>
      <w:tab/>
    </w:r>
    <w:r>
      <w:tab/>
    </w:r>
    <w:r w:rsidR="00942C97">
      <w:rPr>
        <w:noProof/>
      </w:rPr>
      <w:drawing>
        <wp:inline distT="0" distB="0" distL="0" distR="0" wp14:anchorId="2028B580" wp14:editId="54C7A440">
          <wp:extent cx="1009650" cy="1009650"/>
          <wp:effectExtent l="0" t="0" r="0" b="0"/>
          <wp:docPr id="1" name="Picture 1" descr="Description: Logo_rgb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Logo_rgb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2AE50" w14:textId="77777777" w:rsidR="00942C97" w:rsidRDefault="0094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122"/>
    <w:multiLevelType w:val="hybridMultilevel"/>
    <w:tmpl w:val="F802F8AC"/>
    <w:lvl w:ilvl="0" w:tplc="981292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7FF1"/>
    <w:multiLevelType w:val="hybridMultilevel"/>
    <w:tmpl w:val="1C0C51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70A5"/>
    <w:multiLevelType w:val="hybridMultilevel"/>
    <w:tmpl w:val="F4621F7E"/>
    <w:lvl w:ilvl="0" w:tplc="89445DE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-BoldMT" w:hint="default"/>
        <w:b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0128E"/>
    <w:multiLevelType w:val="hybridMultilevel"/>
    <w:tmpl w:val="30A47E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0BF3"/>
    <w:multiLevelType w:val="hybridMultilevel"/>
    <w:tmpl w:val="7B3291BC"/>
    <w:lvl w:ilvl="0" w:tplc="CC3E221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BoldMT" w:hint="default"/>
        <w:b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CD1E28"/>
    <w:multiLevelType w:val="hybridMultilevel"/>
    <w:tmpl w:val="1892E3C8"/>
    <w:lvl w:ilvl="0" w:tplc="A044D59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-BoldMT" w:hint="default"/>
        <w:b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8F5083"/>
    <w:multiLevelType w:val="hybridMultilevel"/>
    <w:tmpl w:val="19A67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81"/>
    <w:rsid w:val="000B0E1F"/>
    <w:rsid w:val="000F4531"/>
    <w:rsid w:val="001D6C38"/>
    <w:rsid w:val="0031456D"/>
    <w:rsid w:val="0031487D"/>
    <w:rsid w:val="003F75CB"/>
    <w:rsid w:val="00425427"/>
    <w:rsid w:val="00436372"/>
    <w:rsid w:val="005836FD"/>
    <w:rsid w:val="00595D00"/>
    <w:rsid w:val="005C4D38"/>
    <w:rsid w:val="00617D30"/>
    <w:rsid w:val="006C611F"/>
    <w:rsid w:val="006E6010"/>
    <w:rsid w:val="007330C9"/>
    <w:rsid w:val="00836059"/>
    <w:rsid w:val="008A2278"/>
    <w:rsid w:val="0090689C"/>
    <w:rsid w:val="0091598E"/>
    <w:rsid w:val="00942C97"/>
    <w:rsid w:val="009C06EC"/>
    <w:rsid w:val="009D579C"/>
    <w:rsid w:val="00A02AC1"/>
    <w:rsid w:val="00A262FD"/>
    <w:rsid w:val="00AA2C6E"/>
    <w:rsid w:val="00AF183D"/>
    <w:rsid w:val="00B17E12"/>
    <w:rsid w:val="00BB7CC4"/>
    <w:rsid w:val="00C353EC"/>
    <w:rsid w:val="00C71C7E"/>
    <w:rsid w:val="00C94E88"/>
    <w:rsid w:val="00CA2074"/>
    <w:rsid w:val="00CA262F"/>
    <w:rsid w:val="00CD6649"/>
    <w:rsid w:val="00CF2DCC"/>
    <w:rsid w:val="00CF3997"/>
    <w:rsid w:val="00D27D08"/>
    <w:rsid w:val="00D74481"/>
    <w:rsid w:val="00ED7944"/>
    <w:rsid w:val="00F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C330D"/>
  <w15:chartTrackingRefBased/>
  <w15:docId w15:val="{92190BD3-D6A6-4DF2-8F61-4FFA4E70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942C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4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97"/>
  </w:style>
  <w:style w:type="paragraph" w:styleId="Footer">
    <w:name w:val="footer"/>
    <w:basedOn w:val="Normal"/>
    <w:link w:val="FooterChar"/>
    <w:uiPriority w:val="99"/>
    <w:unhideWhenUsed/>
    <w:rsid w:val="0094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97"/>
  </w:style>
  <w:style w:type="paragraph" w:styleId="ListParagraph">
    <w:name w:val="List Paragraph"/>
    <w:basedOn w:val="Normal"/>
    <w:uiPriority w:val="34"/>
    <w:qFormat/>
    <w:rsid w:val="00C71C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2DCC"/>
    <w:rPr>
      <w:i/>
      <w:iCs/>
    </w:rPr>
  </w:style>
  <w:style w:type="character" w:styleId="Hyperlink">
    <w:name w:val="Hyperlink"/>
    <w:basedOn w:val="DefaultParagraphFont"/>
    <w:uiPriority w:val="99"/>
    <w:unhideWhenUsed/>
    <w:rsid w:val="003F7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5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jaffe@euram.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euram.org/r/scripts/regis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isa.jaffe@euram.acade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2196</Characters>
  <Application>Microsoft Office Word</Application>
  <DocSecurity>0</DocSecurity>
  <Lines>101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Jaffé</dc:creator>
  <cp:keywords/>
  <dc:description/>
  <cp:lastModifiedBy>Luisa Jaffé</cp:lastModifiedBy>
  <cp:revision>6</cp:revision>
  <cp:lastPrinted>2022-02-21T14:38:00Z</cp:lastPrinted>
  <dcterms:created xsi:type="dcterms:W3CDTF">2021-11-04T09:03:00Z</dcterms:created>
  <dcterms:modified xsi:type="dcterms:W3CDTF">2022-02-21T14:39:00Z</dcterms:modified>
</cp:coreProperties>
</file>